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C608" w14:textId="77777777" w:rsidR="00241AAE" w:rsidRDefault="007238D4">
      <w:pPr>
        <w:pStyle w:val="Body"/>
        <w:jc w:val="center"/>
        <w:rPr>
          <w:sz w:val="24"/>
          <w:szCs w:val="24"/>
          <w:u w:color="000000"/>
        </w:rPr>
      </w:pPr>
      <w:r>
        <w:rPr>
          <w:b/>
          <w:bCs/>
          <w:u w:color="000000"/>
        </w:rPr>
        <w:t xml:space="preserve">LEARNING TO HEAR GOD’S VOICE  </w:t>
      </w:r>
      <w:r>
        <w:rPr>
          <w:sz w:val="24"/>
          <w:szCs w:val="24"/>
          <w:u w:color="000000"/>
        </w:rPr>
        <w:t xml:space="preserve"> (Part 3)</w:t>
      </w:r>
    </w:p>
    <w:p w14:paraId="0BBFED7D" w14:textId="77777777" w:rsidR="00241AAE" w:rsidRDefault="007238D4">
      <w:pPr>
        <w:pStyle w:val="Body"/>
        <w:jc w:val="center"/>
        <w:rPr>
          <w:b/>
          <w:bCs/>
          <w:i/>
          <w:iCs/>
          <w:sz w:val="38"/>
          <w:szCs w:val="38"/>
          <w:u w:color="000000"/>
        </w:rPr>
      </w:pPr>
      <w:r>
        <w:rPr>
          <w:b/>
          <w:bCs/>
          <w:i/>
          <w:iCs/>
          <w:sz w:val="38"/>
          <w:szCs w:val="38"/>
          <w:u w:color="000000"/>
        </w:rPr>
        <w:t>“</w:t>
      </w:r>
      <w:r>
        <w:rPr>
          <w:b/>
          <w:bCs/>
          <w:i/>
          <w:iCs/>
          <w:sz w:val="38"/>
          <w:szCs w:val="38"/>
          <w:u w:val="single" w:color="000000"/>
        </w:rPr>
        <w:t>How To Recognize God’s Voice</w:t>
      </w:r>
      <w:r>
        <w:rPr>
          <w:b/>
          <w:bCs/>
          <w:i/>
          <w:iCs/>
          <w:sz w:val="38"/>
          <w:szCs w:val="38"/>
          <w:u w:color="000000"/>
        </w:rPr>
        <w:t>”</w:t>
      </w:r>
    </w:p>
    <w:p w14:paraId="647BE570" w14:textId="6528A80F" w:rsidR="00241AAE" w:rsidRDefault="00A53B45">
      <w:pPr>
        <w:pStyle w:val="Body"/>
        <w:jc w:val="center"/>
        <w:rPr>
          <w:sz w:val="24"/>
          <w:szCs w:val="24"/>
          <w:u w:color="000000"/>
        </w:rPr>
      </w:pPr>
      <w:r>
        <w:rPr>
          <w:b/>
          <w:bCs/>
          <w:i/>
          <w:iCs/>
          <w:sz w:val="24"/>
          <w:szCs w:val="24"/>
          <w:u w:color="000000"/>
        </w:rPr>
        <w:br/>
      </w:r>
      <w:r w:rsidR="007238D4">
        <w:rPr>
          <w:b/>
          <w:bCs/>
          <w:i/>
          <w:iCs/>
          <w:sz w:val="24"/>
          <w:szCs w:val="24"/>
          <w:u w:color="000000"/>
        </w:rPr>
        <w:t>“Dear Friends,  do not believe every spirit,  but test the spirits to see whether they are from God.”</w:t>
      </w:r>
      <w:r w:rsidR="007238D4">
        <w:rPr>
          <w:b/>
          <w:bCs/>
          <w:sz w:val="24"/>
          <w:szCs w:val="24"/>
          <w:u w:color="000000"/>
        </w:rPr>
        <w:t xml:space="preserve">   </w:t>
      </w:r>
      <w:r w:rsidR="007238D4">
        <w:rPr>
          <w:sz w:val="24"/>
          <w:szCs w:val="24"/>
          <w:u w:color="000000"/>
        </w:rPr>
        <w:t xml:space="preserve">           I John 4:1</w:t>
      </w:r>
    </w:p>
    <w:p w14:paraId="001DF553" w14:textId="77777777" w:rsidR="00241AAE" w:rsidRDefault="00241AAE">
      <w:pPr>
        <w:pStyle w:val="Body"/>
        <w:jc w:val="center"/>
        <w:rPr>
          <w:sz w:val="24"/>
          <w:szCs w:val="24"/>
          <w:u w:color="000000"/>
        </w:rPr>
      </w:pPr>
    </w:p>
    <w:p w14:paraId="18591964" w14:textId="77777777" w:rsidR="00241AAE" w:rsidRDefault="007238D4">
      <w:pPr>
        <w:pStyle w:val="Body"/>
        <w:jc w:val="both"/>
        <w:rPr>
          <w:b/>
          <w:bCs/>
          <w:sz w:val="36"/>
          <w:szCs w:val="36"/>
          <w:u w:color="000000"/>
        </w:rPr>
      </w:pPr>
      <w:r>
        <w:rPr>
          <w:b/>
          <w:bCs/>
          <w:sz w:val="36"/>
          <w:szCs w:val="36"/>
          <w:u w:color="000000"/>
        </w:rPr>
        <w:t xml:space="preserve">Seven ways to test an impression.  </w:t>
      </w:r>
    </w:p>
    <w:p w14:paraId="2D2FD990" w14:textId="77777777" w:rsidR="00241AAE" w:rsidRDefault="00241AAE">
      <w:pPr>
        <w:pStyle w:val="Body"/>
        <w:jc w:val="both"/>
        <w:rPr>
          <w:b/>
          <w:bCs/>
          <w:sz w:val="24"/>
          <w:szCs w:val="24"/>
          <w:u w:color="000000"/>
        </w:rPr>
      </w:pPr>
    </w:p>
    <w:p w14:paraId="1FBA2F0E" w14:textId="77777777" w:rsidR="00241AAE" w:rsidRDefault="007238D4">
      <w:pPr>
        <w:pStyle w:val="Body"/>
        <w:jc w:val="both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The UMBRELLA - GIVING GOD THE __________!!!!!!!!!</w:t>
      </w:r>
    </w:p>
    <w:p w14:paraId="44ABEB8D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 xml:space="preserve">“Not to us, O Lord,  not to us but to your name be the glory because of your love and faithfulness!”   </w:t>
      </w:r>
      <w:r>
        <w:rPr>
          <w:sz w:val="22"/>
          <w:szCs w:val="22"/>
          <w:u w:color="000000"/>
        </w:rPr>
        <w:t xml:space="preserve">              Psalm 115:1</w:t>
      </w:r>
    </w:p>
    <w:p w14:paraId="1278544C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2D469372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 xml:space="preserve">First:     </w:t>
      </w:r>
      <w:r>
        <w:rPr>
          <w:b/>
          <w:bCs/>
          <w:u w:color="000000"/>
        </w:rPr>
        <w:t>Does It___________ With the Bible?</w:t>
      </w:r>
    </w:p>
    <w:p w14:paraId="079339DC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>“Heaven and earth will pass away but My words will never pass away.”</w:t>
      </w:r>
      <w:r>
        <w:rPr>
          <w:sz w:val="22"/>
          <w:szCs w:val="22"/>
          <w:u w:color="000000"/>
        </w:rPr>
        <w:t xml:space="preserve">                                                               Luke 21:33</w:t>
      </w:r>
    </w:p>
    <w:p w14:paraId="361F5E4D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6C717E58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Second:  Does It make me more like ______?</w:t>
      </w:r>
    </w:p>
    <w:p w14:paraId="5908F605" w14:textId="77777777" w:rsidR="00241AAE" w:rsidRDefault="007238D4">
      <w:pPr>
        <w:pStyle w:val="Body"/>
        <w:jc w:val="both"/>
        <w:rPr>
          <w:i/>
          <w:iCs/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>“Your attitude should be the same a</w:t>
      </w:r>
      <w:r>
        <w:rPr>
          <w:i/>
          <w:iCs/>
          <w:sz w:val="22"/>
          <w:szCs w:val="22"/>
          <w:u w:color="000000"/>
        </w:rPr>
        <w:t>s that of Christ Jesus.”</w:t>
      </w:r>
    </w:p>
    <w:p w14:paraId="47D307FD" w14:textId="77777777" w:rsidR="00241AAE" w:rsidRDefault="007238D4">
      <w:pPr>
        <w:pStyle w:val="Body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                                                Philippians 2:5</w:t>
      </w:r>
    </w:p>
    <w:p w14:paraId="05E65D84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719E33F1" w14:textId="77777777" w:rsidR="00241AAE" w:rsidRDefault="007238D4">
      <w:pPr>
        <w:pStyle w:val="Body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</w:t>
      </w:r>
      <w:r>
        <w:rPr>
          <w:b/>
          <w:bCs/>
          <w:sz w:val="24"/>
          <w:szCs w:val="24"/>
          <w:u w:color="000000"/>
        </w:rPr>
        <w:t>Some needed filters</w:t>
      </w:r>
      <w:r>
        <w:rPr>
          <w:sz w:val="24"/>
          <w:szCs w:val="24"/>
          <w:u w:color="000000"/>
        </w:rPr>
        <w:t>:   James 3:14-17</w:t>
      </w:r>
    </w:p>
    <w:p w14:paraId="5D3B9E15" w14:textId="77777777" w:rsidR="00241AAE" w:rsidRDefault="007238D4">
      <w:pPr>
        <w:pStyle w:val="Body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God’s Wisdom is</w:t>
      </w:r>
    </w:p>
    <w:p w14:paraId="532C7D72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Not _______________  ___________________</w:t>
      </w:r>
    </w:p>
    <w:p w14:paraId="6CD554E1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</w:t>
      </w:r>
    </w:p>
    <w:p w14:paraId="4F262D1B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 ______</w:t>
      </w:r>
      <w:r>
        <w:rPr>
          <w:sz w:val="24"/>
          <w:szCs w:val="24"/>
          <w:u w:color="000000"/>
        </w:rPr>
        <w:t>__________________</w:t>
      </w:r>
    </w:p>
    <w:p w14:paraId="069D37E8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</w:t>
      </w:r>
    </w:p>
    <w:p w14:paraId="5876839D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</w:t>
      </w:r>
    </w:p>
    <w:p w14:paraId="55A4110D" w14:textId="77777777" w:rsidR="00241AAE" w:rsidRDefault="007238D4">
      <w:pPr>
        <w:pStyle w:val="Body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  _____ _______________________</w:t>
      </w:r>
    </w:p>
    <w:p w14:paraId="122EF299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Third: Does my Church ____________ confirm it?   (Other mature believers?)</w:t>
      </w:r>
    </w:p>
    <w:p w14:paraId="2E1D8703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4"/>
          <w:szCs w:val="24"/>
          <w:u w:color="000000"/>
        </w:rPr>
        <w:t>“</w:t>
      </w:r>
      <w:r>
        <w:rPr>
          <w:i/>
          <w:iCs/>
          <w:sz w:val="22"/>
          <w:szCs w:val="22"/>
          <w:u w:color="000000"/>
        </w:rPr>
        <w:t xml:space="preserve">God’s intent is that through the church,  the manifold wisdom of God </w:t>
      </w:r>
      <w:r>
        <w:rPr>
          <w:i/>
          <w:iCs/>
          <w:sz w:val="22"/>
          <w:szCs w:val="22"/>
          <w:u w:color="000000"/>
        </w:rPr>
        <w:t xml:space="preserve">should be made known.”   </w:t>
      </w:r>
      <w:r>
        <w:rPr>
          <w:sz w:val="22"/>
          <w:szCs w:val="22"/>
          <w:u w:color="000000"/>
        </w:rPr>
        <w:t xml:space="preserve">                     Ephesians 3:10</w:t>
      </w:r>
    </w:p>
    <w:p w14:paraId="3DD1571B" w14:textId="77777777" w:rsidR="00241AAE" w:rsidRDefault="00241AAE">
      <w:pPr>
        <w:pStyle w:val="Body"/>
        <w:jc w:val="both"/>
        <w:rPr>
          <w:sz w:val="22"/>
          <w:szCs w:val="22"/>
          <w:u w:color="000000"/>
        </w:rPr>
      </w:pPr>
    </w:p>
    <w:p w14:paraId="2307788F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 xml:space="preserve">“The wisdom of the righteous can save you.”      </w:t>
      </w:r>
      <w:r>
        <w:rPr>
          <w:sz w:val="22"/>
          <w:szCs w:val="22"/>
          <w:u w:color="000000"/>
        </w:rPr>
        <w:t>Proverbs 11:9</w:t>
      </w:r>
    </w:p>
    <w:p w14:paraId="70A8BFF1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14D87105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Fourth: Is it _________ with How God Has Shaped Me?</w:t>
      </w:r>
    </w:p>
    <w:p w14:paraId="4E749905" w14:textId="77777777" w:rsidR="00241AAE" w:rsidRDefault="007238D4">
      <w:pPr>
        <w:pStyle w:val="Body"/>
        <w:jc w:val="both"/>
        <w:rPr>
          <w:i/>
          <w:iCs/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>“We are God’s workmanship,  created in Christ Jesus to do good works which God</w:t>
      </w:r>
      <w:r>
        <w:rPr>
          <w:i/>
          <w:iCs/>
          <w:sz w:val="22"/>
          <w:szCs w:val="22"/>
          <w:u w:color="000000"/>
        </w:rPr>
        <w:t xml:space="preserve"> prepared in advance for us to do.”</w:t>
      </w:r>
    </w:p>
    <w:p w14:paraId="6A1F243D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                                                                           Ephesians 2:10</w:t>
      </w:r>
    </w:p>
    <w:p w14:paraId="47BE26AE" w14:textId="77777777" w:rsidR="00241AAE" w:rsidRDefault="007238D4">
      <w:pPr>
        <w:pStyle w:val="Body"/>
        <w:numPr>
          <w:ilvl w:val="0"/>
          <w:numId w:val="4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</w:t>
      </w:r>
    </w:p>
    <w:p w14:paraId="64DEB7FA" w14:textId="77777777" w:rsidR="00241AAE" w:rsidRDefault="007238D4">
      <w:pPr>
        <w:pStyle w:val="Body"/>
        <w:numPr>
          <w:ilvl w:val="0"/>
          <w:numId w:val="4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</w:t>
      </w:r>
    </w:p>
    <w:p w14:paraId="4F44D8B2" w14:textId="77777777" w:rsidR="00241AAE" w:rsidRDefault="007238D4">
      <w:pPr>
        <w:pStyle w:val="Body"/>
        <w:numPr>
          <w:ilvl w:val="0"/>
          <w:numId w:val="4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</w:t>
      </w:r>
    </w:p>
    <w:p w14:paraId="1F3A0D91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1127328B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Fifth: Does It Concern My Responsibility?</w:t>
      </w:r>
    </w:p>
    <w:p w14:paraId="27CAC12F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-See Romans </w:t>
      </w:r>
      <w:r>
        <w:rPr>
          <w:sz w:val="22"/>
          <w:szCs w:val="22"/>
          <w:u w:color="000000"/>
        </w:rPr>
        <w:t>14:10, 13</w:t>
      </w:r>
    </w:p>
    <w:p w14:paraId="2861F4E1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50FC162F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Sixth:  Is it _______________ rather than ________________?</w:t>
      </w:r>
    </w:p>
    <w:p w14:paraId="71EBD69F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 xml:space="preserve">“If we confess our sin,  he forgives our sin and cleanses us from all iniquity.”    </w:t>
      </w:r>
      <w:r>
        <w:rPr>
          <w:sz w:val="22"/>
          <w:szCs w:val="22"/>
          <w:u w:color="000000"/>
        </w:rPr>
        <w:t xml:space="preserve">                                                      I John 1:9</w:t>
      </w:r>
    </w:p>
    <w:p w14:paraId="7F9591E3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280AA2AF" w14:textId="77777777" w:rsidR="00241AAE" w:rsidRDefault="007238D4">
      <w:pPr>
        <w:pStyle w:val="Body"/>
        <w:jc w:val="both"/>
        <w:rPr>
          <w:b/>
          <w:bCs/>
          <w:u w:color="000000"/>
        </w:rPr>
      </w:pPr>
      <w:r>
        <w:rPr>
          <w:b/>
          <w:bCs/>
          <w:u w:color="000000"/>
        </w:rPr>
        <w:t>Seven: Do I Sense God’s _________ a</w:t>
      </w:r>
      <w:r>
        <w:rPr>
          <w:b/>
          <w:bCs/>
          <w:u w:color="000000"/>
        </w:rPr>
        <w:t>bout it?</w:t>
      </w:r>
    </w:p>
    <w:p w14:paraId="3B0FD8BC" w14:textId="77777777" w:rsidR="00241AAE" w:rsidRDefault="007238D4">
      <w:pPr>
        <w:pStyle w:val="Body"/>
        <w:jc w:val="both"/>
        <w:rPr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 xml:space="preserve">“God is not the author of confusion.”       </w:t>
      </w:r>
      <w:r>
        <w:rPr>
          <w:sz w:val="22"/>
          <w:szCs w:val="22"/>
          <w:u w:color="000000"/>
        </w:rPr>
        <w:t>I Corinthians 14:33</w:t>
      </w:r>
    </w:p>
    <w:p w14:paraId="69FA70DF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47C90D47" w14:textId="77777777" w:rsidR="00241AAE" w:rsidRDefault="007238D4">
      <w:pPr>
        <w:pStyle w:val="Body"/>
        <w:jc w:val="both"/>
        <w:rPr>
          <w:i/>
          <w:iCs/>
          <w:sz w:val="22"/>
          <w:szCs w:val="22"/>
          <w:u w:color="000000"/>
        </w:rPr>
      </w:pPr>
      <w:r>
        <w:rPr>
          <w:i/>
          <w:iCs/>
          <w:sz w:val="22"/>
          <w:szCs w:val="22"/>
          <w:u w:color="000000"/>
        </w:rPr>
        <w:t xml:space="preserve">“Let the peace of Christ rule in your hearts,  since as members of one body you were called to peace.”   </w:t>
      </w:r>
      <w:r>
        <w:rPr>
          <w:sz w:val="22"/>
          <w:szCs w:val="22"/>
          <w:u w:color="000000"/>
        </w:rPr>
        <w:t>Colossians 3:15</w:t>
      </w:r>
    </w:p>
    <w:p w14:paraId="070F36B6" w14:textId="77777777" w:rsidR="00241AAE" w:rsidRDefault="007238D4">
      <w:pPr>
        <w:pStyle w:val="Body"/>
        <w:jc w:val="both"/>
        <w:rPr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                                          </w:t>
      </w:r>
    </w:p>
    <w:p w14:paraId="6DB29664" w14:textId="77777777" w:rsidR="00241AAE" w:rsidRDefault="007238D4">
      <w:pPr>
        <w:pStyle w:val="Body"/>
        <w:jc w:val="both"/>
        <w:rPr>
          <w:b/>
          <w:b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Je</w:t>
      </w:r>
      <w:r>
        <w:rPr>
          <w:i/>
          <w:iCs/>
          <w:sz w:val="24"/>
          <w:szCs w:val="24"/>
          <w:u w:color="000000"/>
        </w:rPr>
        <w:t xml:space="preserve">sus: “Your Kingdom Come, </w:t>
      </w:r>
      <w:proofErr w:type="gramStart"/>
      <w:r>
        <w:rPr>
          <w:i/>
          <w:iCs/>
          <w:sz w:val="24"/>
          <w:szCs w:val="24"/>
          <w:u w:color="000000"/>
        </w:rPr>
        <w:t>Your</w:t>
      </w:r>
      <w:proofErr w:type="gramEnd"/>
      <w:r>
        <w:rPr>
          <w:i/>
          <w:iCs/>
          <w:sz w:val="24"/>
          <w:szCs w:val="24"/>
          <w:u w:color="000000"/>
        </w:rPr>
        <w:t xml:space="preserve"> will be done . . . !”</w:t>
      </w:r>
    </w:p>
    <w:p w14:paraId="774075F5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7EFA2D1D" w14:textId="77777777" w:rsidR="00241AAE" w:rsidRDefault="00241AAE">
      <w:pPr>
        <w:pStyle w:val="Body"/>
        <w:jc w:val="both"/>
        <w:rPr>
          <w:sz w:val="24"/>
          <w:szCs w:val="24"/>
          <w:u w:color="000000"/>
        </w:rPr>
      </w:pPr>
    </w:p>
    <w:p w14:paraId="5EA1AE24" w14:textId="77777777" w:rsidR="00241AAE" w:rsidRDefault="00241AAE">
      <w:pPr>
        <w:pStyle w:val="Body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</w:p>
    <w:p w14:paraId="7BA2779C" w14:textId="77777777" w:rsidR="00241AAE" w:rsidRDefault="00241AAE">
      <w:pPr>
        <w:pStyle w:val="Body"/>
        <w:jc w:val="both"/>
      </w:pPr>
    </w:p>
    <w:sectPr w:rsidR="00241AAE" w:rsidSect="00A53B4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64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FDF6" w14:textId="77777777" w:rsidR="007238D4" w:rsidRDefault="007238D4">
      <w:r>
        <w:separator/>
      </w:r>
    </w:p>
  </w:endnote>
  <w:endnote w:type="continuationSeparator" w:id="0">
    <w:p w14:paraId="426D951B" w14:textId="77777777" w:rsidR="007238D4" w:rsidRDefault="007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5A0F" w14:textId="77777777" w:rsidR="00241AAE" w:rsidRDefault="00241A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E21" w14:textId="77777777" w:rsidR="007238D4" w:rsidRDefault="007238D4">
      <w:r>
        <w:separator/>
      </w:r>
    </w:p>
  </w:footnote>
  <w:footnote w:type="continuationSeparator" w:id="0">
    <w:p w14:paraId="1CDCFAC9" w14:textId="77777777" w:rsidR="007238D4" w:rsidRDefault="0072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847" w14:textId="77777777" w:rsidR="00241AAE" w:rsidRDefault="00241A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FF0"/>
    <w:multiLevelType w:val="hybridMultilevel"/>
    <w:tmpl w:val="CB32D90A"/>
    <w:styleLink w:val="ImportedStyle2"/>
    <w:lvl w:ilvl="0" w:tplc="EEB4F7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244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21E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2A5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407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81EA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26BB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0FC5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0DC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1F1D77"/>
    <w:multiLevelType w:val="hybridMultilevel"/>
    <w:tmpl w:val="CB32D90A"/>
    <w:numStyleLink w:val="ImportedStyle2"/>
  </w:abstractNum>
  <w:abstractNum w:abstractNumId="2" w15:restartNumberingAfterBreak="0">
    <w:nsid w:val="4934094B"/>
    <w:multiLevelType w:val="hybridMultilevel"/>
    <w:tmpl w:val="4C0490F0"/>
    <w:styleLink w:val="ImportedStyle3"/>
    <w:lvl w:ilvl="0" w:tplc="B13E45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4BA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A9CD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217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640F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230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23B8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0B42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3B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EF706A"/>
    <w:multiLevelType w:val="hybridMultilevel"/>
    <w:tmpl w:val="4C0490F0"/>
    <w:numStyleLink w:val="ImportedStyle3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AE"/>
    <w:rsid w:val="00241AAE"/>
    <w:rsid w:val="007238D4"/>
    <w:rsid w:val="00A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89AB"/>
  <w15:docId w15:val="{F8013E5F-0DDC-409F-84A0-CB410DA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Hope Church</dc:creator>
  <cp:lastModifiedBy>New Hope Church</cp:lastModifiedBy>
  <cp:revision>2</cp:revision>
  <dcterms:created xsi:type="dcterms:W3CDTF">2022-01-21T17:50:00Z</dcterms:created>
  <dcterms:modified xsi:type="dcterms:W3CDTF">2022-01-21T17:50:00Z</dcterms:modified>
</cp:coreProperties>
</file>